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846"/>
        <w:gridCol w:w="1351"/>
        <w:gridCol w:w="8557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1FF08C1B" w:rsidR="0029215F" w:rsidRPr="00B55E67" w:rsidRDefault="00715223" w:rsidP="00AB444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AB4445">
              <w:rPr>
                <w:rFonts w:ascii="Arial" w:hAnsi="Arial" w:cs="Arial"/>
                <w:b/>
                <w:bCs/>
              </w:rPr>
              <w:t>UNIDAD DE APOYO A LA GESTION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  <w:gridCol w:w="222"/>
            </w:tblGrid>
            <w:tr w:rsidR="0089151C" w:rsidRPr="00536D83" w14:paraId="0C9B50D2" w14:textId="291C4826" w:rsidTr="00283A3B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89151C" w:rsidRPr="00536D83" w:rsidRDefault="0089151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0" w:type="auto"/>
                </w:tcPr>
                <w:p w14:paraId="3D0891C7" w14:textId="77777777" w:rsidR="0089151C" w:rsidRPr="009A27B2" w:rsidRDefault="0089151C" w:rsidP="00536D83">
                  <w:pPr>
                    <w:jc w:val="both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14:paraId="10EB5713" w14:textId="77777777" w:rsidR="004D000F" w:rsidRPr="004D000F" w:rsidRDefault="004D000F" w:rsidP="004D000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p w14:paraId="2F782AFA" w14:textId="77777777" w:rsidR="004D000F" w:rsidRPr="004D000F" w:rsidRDefault="004D000F" w:rsidP="004D000F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 w:rsidRPr="004D000F">
              <w:rPr>
                <w:rFonts w:ascii="Arial" w:hAnsi="Arial" w:cs="Arial"/>
                <w:color w:val="000000"/>
                <w:kern w:val="0"/>
                <w:lang w:eastAsia="es-CO" w:bidi="ar-SA"/>
              </w:rPr>
              <w:t xml:space="preserve"> </w:t>
            </w:r>
          </w:p>
          <w:p w14:paraId="30157FB4" w14:textId="77777777" w:rsidR="004D000F" w:rsidRPr="004D000F" w:rsidRDefault="004D000F" w:rsidP="000E080E">
            <w:pPr>
              <w:widowControl/>
              <w:shd w:val="clear" w:color="auto" w:fill="D9D9D9" w:themeFill="background1" w:themeFillShade="D9"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</w:p>
          <w:tbl>
            <w:tblPr>
              <w:tblW w:w="14890" w:type="dxa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14"/>
              <w:gridCol w:w="3"/>
            </w:tblGrid>
            <w:tr w:rsidR="00E81C60" w:rsidRPr="00137F81" w14:paraId="09A29584" w14:textId="77777777" w:rsidTr="00E81C60">
              <w:trPr>
                <w:tblCellSpacing w:w="0" w:type="dxa"/>
              </w:trPr>
              <w:tc>
                <w:tcPr>
                  <w:tcW w:w="6535" w:type="dxa"/>
                  <w:shd w:val="clear" w:color="auto" w:fill="D9D9D9" w:themeFill="background1" w:themeFillShade="D9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tbl>
                  <w:tblPr>
                    <w:tblW w:w="14890" w:type="dxa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869"/>
                    <w:gridCol w:w="6021"/>
                  </w:tblGrid>
                  <w:tr w:rsidR="0089151C" w:rsidRPr="0089151C" w14:paraId="2796CBF2" w14:textId="77777777" w:rsidTr="0089151C">
                    <w:trPr>
                      <w:tblCellSpacing w:w="0" w:type="dxa"/>
                    </w:trPr>
                    <w:tc>
                      <w:tcPr>
                        <w:tcW w:w="6535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14:paraId="2256D41A" w14:textId="36C4D436" w:rsidR="0089151C" w:rsidRPr="0089151C" w:rsidRDefault="00C44328" w:rsidP="000E080E">
                        <w:pPr>
                          <w:widowControl/>
                          <w:shd w:val="clear" w:color="auto" w:fill="D9D9D9" w:themeFill="background1" w:themeFillShade="D9"/>
                          <w:suppressAutoHyphens w:val="0"/>
                          <w:textAlignment w:val="auto"/>
                          <w:rPr>
                            <w:rFonts w:ascii="Arial" w:eastAsia="Times New Roman" w:hAnsi="Arial" w:cs="Arial"/>
                            <w:color w:val="000000"/>
                            <w:kern w:val="0"/>
                            <w:highlight w:val="lightGray"/>
                            <w:lang w:eastAsia="es-CO" w:bidi="ar-SA"/>
                          </w:rPr>
                        </w:pPr>
                        <w:r w:rsidRPr="00C44328">
                          <w:rPr>
                            <w:rFonts w:ascii="Arial" w:hAnsi="Arial" w:cs="Arial"/>
                            <w:color w:val="000000"/>
                            <w:highlight w:val="lightGray"/>
                            <w:shd w:val="clear" w:color="auto" w:fill="FFFFFF"/>
                          </w:rPr>
                          <w:t>Prestación de servicios de apoyo a la gestión en la Secretaría del Deporte y la Recreación del proyecto denominado Conservación de la infraestructura deportiva y recreativa del distrito especial de Santiago de Cali BP - 26005399</w:t>
                        </w:r>
                      </w:p>
                    </w:tc>
                    <w:tc>
                      <w:tcPr>
                        <w:tcW w:w="4437" w:type="dxa"/>
                        <w:shd w:val="clear" w:color="auto" w:fill="FFFFFF"/>
                        <w:vAlign w:val="center"/>
                        <w:hideMark/>
                      </w:tcPr>
                      <w:p w14:paraId="7813B86B" w14:textId="77777777" w:rsidR="0089151C" w:rsidRPr="0089151C" w:rsidRDefault="0089151C" w:rsidP="000E080E">
                        <w:pPr>
                          <w:widowControl/>
                          <w:shd w:val="clear" w:color="auto" w:fill="D9D9D9" w:themeFill="background1" w:themeFillShade="D9"/>
                          <w:suppressAutoHyphens w:val="0"/>
                          <w:textAlignment w:val="auto"/>
                          <w:rPr>
                            <w:rFonts w:ascii="Arial" w:eastAsia="Times New Roman" w:hAnsi="Arial" w:cs="Arial"/>
                            <w:color w:val="000000"/>
                            <w:kern w:val="0"/>
                            <w:sz w:val="18"/>
                            <w:szCs w:val="18"/>
                            <w:highlight w:val="lightGray"/>
                            <w:lang w:eastAsia="es-CO" w:bidi="ar-SA"/>
                          </w:rPr>
                        </w:pPr>
                      </w:p>
                    </w:tc>
                  </w:tr>
                </w:tbl>
                <w:p w14:paraId="753C14AC" w14:textId="12D57785" w:rsidR="00E81C60" w:rsidRPr="00137F81" w:rsidRDefault="00E81C60" w:rsidP="000E080E">
                  <w:pPr>
                    <w:widowControl/>
                    <w:shd w:val="clear" w:color="auto" w:fill="D9D9D9" w:themeFill="background1" w:themeFillShade="D9"/>
                    <w:suppressAutoHyphens w:val="0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lang w:eastAsia="es-CO" w:bidi="ar-SA"/>
                    </w:rPr>
                  </w:pPr>
                  <w:r w:rsidRPr="00137F81">
                    <w:rPr>
                      <w:rFonts w:ascii="Arial" w:eastAsia="Times New Roman" w:hAnsi="Arial" w:cs="Arial"/>
                      <w:color w:val="000000"/>
                      <w:kern w:val="0"/>
                      <w:highlight w:val="lightGray"/>
                      <w:lang w:eastAsia="es-CO" w:bidi="ar-SA"/>
                    </w:rPr>
                    <w:t>.</w:t>
                  </w:r>
                </w:p>
              </w:tc>
              <w:tc>
                <w:tcPr>
                  <w:tcW w:w="4437" w:type="dxa"/>
                  <w:shd w:val="clear" w:color="auto" w:fill="FFFFFF"/>
                  <w:vAlign w:val="center"/>
                  <w:hideMark/>
                </w:tcPr>
                <w:p w14:paraId="1CF1F722" w14:textId="77777777" w:rsidR="00E81C60" w:rsidRPr="00137F81" w:rsidRDefault="00E81C60" w:rsidP="000E080E">
                  <w:pPr>
                    <w:widowControl/>
                    <w:shd w:val="clear" w:color="auto" w:fill="D9D9D9" w:themeFill="background1" w:themeFillShade="D9"/>
                    <w:suppressAutoHyphens w:val="0"/>
                    <w:textAlignment w:val="auto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 w:bidi="ar-SA"/>
                    </w:rPr>
                  </w:pPr>
                </w:p>
              </w:tc>
            </w:tr>
          </w:tbl>
          <w:p w14:paraId="37656F19" w14:textId="517454E8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8F25DF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07E99">
              <w:rPr>
                <w:rFonts w:ascii="Arial" w:hAnsi="Arial" w:cs="Arial"/>
                <w:lang w:val="es-MX"/>
              </w:rPr>
              <w:t>4</w:t>
            </w:r>
            <w:r w:rsidR="00C44328">
              <w:rPr>
                <w:rFonts w:ascii="Arial" w:hAnsi="Arial" w:cs="Arial"/>
                <w:lang w:val="es-MX"/>
              </w:rPr>
              <w:t>697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6461376" w:rsidR="009C7CA6" w:rsidRPr="00E81C60" w:rsidRDefault="00830255" w:rsidP="00E81C60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830255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6DFB0AC" w:rsidR="0029215F" w:rsidRPr="00715223" w:rsidRDefault="00A04B8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04B84">
              <w:rPr>
                <w:rFonts w:ascii="Arial" w:eastAsia="Times New Roman" w:hAnsi="Arial" w:cs="Arial"/>
              </w:rPr>
              <w:t xml:space="preserve">Rivera Obando </w:t>
            </w:r>
            <w:proofErr w:type="spellStart"/>
            <w:r w:rsidRPr="00A04B84">
              <w:rPr>
                <w:rFonts w:ascii="Arial" w:eastAsia="Times New Roman" w:hAnsi="Arial" w:cs="Arial"/>
              </w:rPr>
              <w:t>Yulian</w:t>
            </w:r>
            <w:proofErr w:type="spellEnd"/>
            <w:r w:rsidRPr="00A04B84">
              <w:rPr>
                <w:rFonts w:ascii="Arial" w:eastAsia="Times New Roman" w:hAnsi="Arial" w:cs="Arial"/>
              </w:rPr>
              <w:t xml:space="preserve"> Ivon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6235EED4" w:rsidR="0029215F" w:rsidRPr="004D000F" w:rsidRDefault="003865B4">
            <w:pPr>
              <w:pStyle w:val="Standard"/>
              <w:rPr>
                <w:rFonts w:ascii="Arial" w:hAnsi="Arial" w:cs="Arial"/>
              </w:rPr>
            </w:pPr>
            <w:r w:rsidRPr="004D000F">
              <w:rPr>
                <w:rFonts w:ascii="Arial" w:hAnsi="Arial" w:cs="Arial"/>
              </w:rPr>
              <w:t>1.144.074.063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4739AF1" w:rsidR="0029215F" w:rsidRPr="004D000F" w:rsidRDefault="006E0EFA">
            <w:pPr>
              <w:pStyle w:val="Standard"/>
              <w:rPr>
                <w:rFonts w:ascii="Arial" w:hAnsi="Arial" w:cs="Arial"/>
              </w:rPr>
            </w:pPr>
            <w:r w:rsidRPr="004D000F">
              <w:rPr>
                <w:rFonts w:ascii="Arial" w:hAnsi="Arial" w:cs="Arial"/>
              </w:rPr>
              <w:t>$</w:t>
            </w:r>
            <w:r w:rsidR="003865B4" w:rsidRPr="004D000F">
              <w:rPr>
                <w:rFonts w:ascii="Arial" w:hAnsi="Arial" w:cs="Arial"/>
              </w:rPr>
              <w:t xml:space="preserve"> </w:t>
            </w:r>
            <w:r w:rsidR="00C44328">
              <w:rPr>
                <w:rFonts w:ascii="Arial" w:hAnsi="Arial" w:cs="Arial"/>
              </w:rPr>
              <w:t>6.828.000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4D7FD1D" w:rsidR="0029215F" w:rsidRPr="004D000F" w:rsidRDefault="00C44328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852CE3">
              <w:rPr>
                <w:rFonts w:ascii="Arial" w:hAnsi="Arial" w:cs="Arial"/>
              </w:rPr>
              <w:t>/11/2025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9566142" w:rsidR="0029215F" w:rsidRPr="004D000F" w:rsidRDefault="00C4432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4D000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diciembre</w:t>
            </w:r>
            <w:r w:rsidR="006F3079" w:rsidRPr="004D000F">
              <w:rPr>
                <w:rFonts w:ascii="Arial" w:hAnsi="Arial" w:cs="Arial"/>
              </w:rPr>
              <w:t>/202</w:t>
            </w:r>
            <w:r w:rsidR="004D1423" w:rsidRPr="004D000F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3865B4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865B4">
              <w:rPr>
                <w:rFonts w:ascii="Arial" w:hAnsi="Arial" w:cs="Arial"/>
              </w:rPr>
              <w:t>(  )</w:t>
            </w:r>
            <w:proofErr w:type="gramEnd"/>
            <w:r w:rsidR="00B15CE7" w:rsidRPr="003865B4">
              <w:rPr>
                <w:rFonts w:ascii="Arial" w:hAnsi="Arial" w:cs="Arial"/>
              </w:rPr>
              <w:t xml:space="preserve"> Vencida </w:t>
            </w:r>
          </w:p>
          <w:p w14:paraId="043B4E0B" w14:textId="0B274777" w:rsidR="00715223" w:rsidRPr="003865B4" w:rsidRDefault="00B55E67" w:rsidP="00FC095C">
            <w:pPr>
              <w:jc w:val="both"/>
              <w:rPr>
                <w:rFonts w:ascii="Arial" w:hAnsi="Arial" w:cs="Arial"/>
              </w:rPr>
            </w:pPr>
            <w:r w:rsidRPr="003865B4">
              <w:rPr>
                <w:rFonts w:ascii="Arial" w:hAnsi="Arial" w:cs="Arial"/>
              </w:rPr>
              <w:t>(</w:t>
            </w:r>
            <w:r w:rsidR="003865B4" w:rsidRPr="003865B4">
              <w:rPr>
                <w:rFonts w:ascii="Arial" w:hAnsi="Arial" w:cs="Arial"/>
              </w:rPr>
              <w:t>X</w:t>
            </w:r>
            <w:r w:rsidRPr="003865B4">
              <w:rPr>
                <w:rFonts w:ascii="Arial" w:hAnsi="Arial" w:cs="Arial"/>
              </w:rPr>
              <w:t>)</w:t>
            </w:r>
            <w:r w:rsidR="00B15CE7" w:rsidRPr="003865B4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865B4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70622A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3865B4">
              <w:rPr>
                <w:rFonts w:ascii="Arial" w:hAnsi="Arial" w:cs="Arial"/>
              </w:rPr>
              <w:t xml:space="preserve"> 1.</w:t>
            </w:r>
            <w:r w:rsidR="004D000F">
              <w:rPr>
                <w:rFonts w:ascii="Arial" w:hAnsi="Arial" w:cs="Arial"/>
              </w:rPr>
              <w:t>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FD8C1F6" w:rsidR="009A27B2" w:rsidRDefault="00C44328">
            <w:pPr>
              <w:pStyle w:val="Standard"/>
              <w:rPr>
                <w:rFonts w:ascii="Arial" w:hAnsi="Arial" w:cs="Arial"/>
              </w:rPr>
            </w:pPr>
            <w:r w:rsidRPr="009B28B4">
              <w:rPr>
                <w:rFonts w:ascii="Arial" w:hAnsi="Arial" w:cs="Arial"/>
              </w:rPr>
              <w:t>1077084161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</w:t>
            </w:r>
            <w:r w:rsidRPr="00B15CE7">
              <w:rPr>
                <w:rFonts w:ascii="Arial" w:hAnsi="Arial" w:cs="Arial"/>
                <w:lang w:val="es-CO"/>
              </w:rPr>
              <w:lastRenderedPageBreak/>
              <w:t>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BD0A1A4" w:rsidR="009A27B2" w:rsidRDefault="00D3493F">
            <w:pPr>
              <w:pStyle w:val="Standard"/>
              <w:rPr>
                <w:rFonts w:ascii="Arial" w:hAnsi="Arial" w:cs="Arial"/>
              </w:rPr>
            </w:pPr>
            <w:r w:rsidRPr="00D3493F">
              <w:rPr>
                <w:rFonts w:ascii="Arial" w:hAnsi="Arial" w:cs="Arial"/>
              </w:rPr>
              <w:lastRenderedPageBreak/>
              <w:t>8822786221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3BC57587" w:rsidR="00B15CE7" w:rsidRDefault="004D000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EB4E5D1" w:rsidR="00B15CE7" w:rsidRDefault="004D000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44328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/</w:t>
            </w:r>
            <w:r w:rsidR="00C44328">
              <w:rPr>
                <w:rFonts w:ascii="Arial" w:hAnsi="Arial" w:cs="Arial"/>
              </w:rPr>
              <w:t>nov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30A87ECD" w:rsidR="00B15CE7" w:rsidRDefault="00C4432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  <w:r w:rsidR="004D000F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45ED313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865B4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0B6CF6E" w14:textId="77777777" w:rsidR="00D3493F" w:rsidRDefault="00240528" w:rsidP="00D3493F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D3493F">
              <w:rPr>
                <w:rFonts w:ascii="Arial" w:hAnsi="Arial" w:cs="Arial"/>
              </w:rPr>
              <w:t>Brindar apoyo en el registro y verificación de los contratos suscritos por la Secretaría</w:t>
            </w:r>
          </w:p>
          <w:p w14:paraId="7040697A" w14:textId="77777777" w:rsidR="00D3493F" w:rsidRDefault="00D3493F" w:rsidP="00D3493F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 Deporte y la Recreación en la Plataforma SIA OBSERVA</w:t>
            </w:r>
          </w:p>
          <w:p w14:paraId="06F8CE71" w14:textId="721B6833" w:rsidR="00240528" w:rsidRPr="00D3493F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val="es-CO" w:eastAsia="es-MX"/>
              </w:rPr>
            </w:pPr>
          </w:p>
          <w:p w14:paraId="5820666D" w14:textId="0C4C4468" w:rsidR="005C39B7" w:rsidRDefault="00240528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 2</w:t>
            </w:r>
            <w:r w:rsidR="00E21CD3" w:rsidRPr="000A1438">
              <w:rPr>
                <w:rFonts w:ascii="Arial" w:hAnsi="Arial" w:cs="Arial"/>
              </w:rPr>
              <w:t xml:space="preserve"> </w:t>
            </w:r>
            <w:proofErr w:type="gramStart"/>
            <w:r w:rsidR="00E21CD3" w:rsidRPr="000A1438">
              <w:rPr>
                <w:rFonts w:ascii="Arial" w:hAnsi="Arial" w:cs="Arial"/>
              </w:rPr>
              <w:t>Prestar</w:t>
            </w:r>
            <w:proofErr w:type="gramEnd"/>
            <w:r w:rsidR="00E21CD3" w:rsidRPr="000A1438">
              <w:rPr>
                <w:rFonts w:ascii="Arial" w:hAnsi="Arial" w:cs="Arial"/>
              </w:rPr>
              <w:t xml:space="preserve"> apoyo en el cargue de la información de los contratos debidamente suscritos por la Secretaría del programa carreras y caminatas en la plataforma SIA Observa.</w:t>
            </w:r>
          </w:p>
          <w:p w14:paraId="64E90D4A" w14:textId="77777777" w:rsidR="00E21CD3" w:rsidRDefault="00E21CD3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6E0655A3" w14:textId="77777777" w:rsidR="005C39B7" w:rsidRDefault="005C39B7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Brindar apoyo en la publicación de los informes y comprobantes de pago de los</w:t>
            </w:r>
          </w:p>
          <w:p w14:paraId="04103997" w14:textId="77777777" w:rsidR="005C39B7" w:rsidRDefault="005C39B7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contratistas en las plataformas SIA OBSERVA.</w:t>
            </w:r>
          </w:p>
          <w:p w14:paraId="7D7E1491" w14:textId="5902DD4A" w:rsidR="005C39B7" w:rsidRDefault="005C39B7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5DF0481B" w14:textId="619E9760" w:rsidR="008A1005" w:rsidRDefault="008A1005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8A1005">
              <w:rPr>
                <w:rFonts w:ascii="Arial" w:hAnsi="Arial" w:cs="Arial"/>
              </w:rPr>
              <w:t>Brindar apoyo en la categorización de equipamientos deportivos y recreativos del Distrito, mediante la verificación y organización de la información necesaria para su clasificación y priorización</w:t>
            </w:r>
          </w:p>
          <w:p w14:paraId="54E5DF22" w14:textId="77777777" w:rsidR="008A1005" w:rsidRDefault="008A1005" w:rsidP="005C39B7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</w:rPr>
            </w:pPr>
          </w:p>
          <w:p w14:paraId="529B9CFD" w14:textId="77777777" w:rsidR="008B4D14" w:rsidRDefault="008B4D1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90E0562" w14:textId="56CEDD0B" w:rsidR="00240528" w:rsidRPr="00240528" w:rsidRDefault="008A1005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240528">
              <w:rPr>
                <w:rFonts w:ascii="Arial" w:hAnsi="Arial" w:cs="Arial"/>
                <w:color w:val="000000"/>
              </w:rPr>
              <w:t>.</w:t>
            </w:r>
            <w:r w:rsidR="008B4D14">
              <w:rPr>
                <w:rFonts w:ascii="Arial" w:hAnsi="Arial" w:cs="Arial"/>
                <w:lang w:val="es-CO"/>
              </w:rPr>
              <w:t xml:space="preserve"> Las demás actividades relacionadas con el desarrollo del objeto contractual</w:t>
            </w:r>
          </w:p>
          <w:p w14:paraId="0EAE463B" w14:textId="77777777" w:rsidR="00240528" w:rsidRDefault="00240528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0607DBB9" w:rsidR="00240528" w:rsidRPr="008F72F0" w:rsidRDefault="00240528" w:rsidP="008B4D1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607D03" w14:textId="1D48AD11" w:rsidR="003B2FE4" w:rsidRDefault="003B2FE4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1. </w:t>
            </w:r>
            <w:r w:rsidRPr="00A4449F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6B6ECB">
              <w:rPr>
                <w:rFonts w:ascii="Arial" w:hAnsi="Arial" w:cs="Arial"/>
                <w:sz w:val="24"/>
                <w:szCs w:val="24"/>
              </w:rPr>
              <w:t xml:space="preserve">contratista brindó apoyo en las labores de registro, revisión y verificación de los contratos suscritos por la Secretaría del Deporte y la Recreación en la plataforma SIA Observa, correspondientes a </w:t>
            </w:r>
            <w:r w:rsidR="00E03D37">
              <w:rPr>
                <w:rFonts w:ascii="Arial" w:hAnsi="Arial" w:cs="Arial"/>
                <w:sz w:val="24"/>
                <w:szCs w:val="24"/>
              </w:rPr>
              <w:t>217</w:t>
            </w:r>
            <w:r w:rsidRPr="006B6ECB">
              <w:rPr>
                <w:rFonts w:ascii="Arial" w:hAnsi="Arial" w:cs="Arial"/>
                <w:sz w:val="24"/>
                <w:szCs w:val="24"/>
              </w:rPr>
              <w:t xml:space="preserve"> Prestadores de Servicios (PS) del mes de octubre.</w:t>
            </w:r>
            <w:r w:rsidRPr="006B6ECB">
              <w:rPr>
                <w:rFonts w:ascii="Arial" w:hAnsi="Arial" w:cs="Arial"/>
                <w:sz w:val="24"/>
                <w:szCs w:val="24"/>
              </w:rPr>
              <w:br/>
              <w:t>Estas actividades incluyeron la validación de la información contractual, la comprobación de los datos registrados en el sistema y la verificación del cumplimiento de los requisitos exigidos por la normativa vigente antes de su publicación definitiva en la plataforma.</w:t>
            </w:r>
          </w:p>
          <w:p w14:paraId="08241702" w14:textId="77777777" w:rsidR="00B87C68" w:rsidRDefault="00B87C68" w:rsidP="00B87C68">
            <w:pPr>
              <w:pStyle w:val="Prrafodelista"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629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24"/>
              <w:gridCol w:w="4476"/>
            </w:tblGrid>
            <w:tr w:rsidR="008A1005" w:rsidRPr="003B07A2" w14:paraId="646D2457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580DB0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4162.010.26.1.4264</w:t>
                  </w:r>
                </w:p>
              </w:tc>
              <w:tc>
                <w:tcPr>
                  <w:tcW w:w="4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B609CD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JOHAN YESID PALACIOS CORDOBA</w:t>
                  </w:r>
                </w:p>
              </w:tc>
            </w:tr>
            <w:tr w:rsidR="008A1005" w:rsidRPr="003B07A2" w14:paraId="0612C1A9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A1807B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6EC660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CRHISTIAN MAURICIO CAMACHO VALENCIA</w:t>
                  </w:r>
                </w:p>
              </w:tc>
            </w:tr>
            <w:tr w:rsidR="008A1005" w:rsidRPr="003B07A2" w14:paraId="0F6E783F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89C1CD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80ABFD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YEISON ANTONIO RODRIGUEZ PRECIADO</w:t>
                  </w:r>
                </w:p>
              </w:tc>
            </w:tr>
            <w:tr w:rsidR="008A1005" w:rsidRPr="003B07A2" w14:paraId="3B465D40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C07B3E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E8D3C11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ANGIE NATALY OROZCO OSORIO</w:t>
                  </w:r>
                </w:p>
              </w:tc>
            </w:tr>
            <w:tr w:rsidR="008A1005" w:rsidRPr="003B07A2" w14:paraId="2DEC1AAD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5742A8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4162.010.26.1.4259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48F70E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BRANDON STEVEN QUINTERO SALDARRIAGA</w:t>
                  </w:r>
                </w:p>
              </w:tc>
            </w:tr>
            <w:tr w:rsidR="008A1005" w:rsidRPr="003B07A2" w14:paraId="142A43C3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5C82BDF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4162.010.26.1.4279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B47FFB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LUIS ALBERTO DIAZ GUTIERREZ</w:t>
                  </w:r>
                </w:p>
              </w:tc>
            </w:tr>
            <w:tr w:rsidR="008A1005" w:rsidRPr="003B07A2" w14:paraId="0937D2BA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476448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4162.010.26.1.4296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382F4A0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JAIR TENORIO CAICEDO</w:t>
                  </w:r>
                </w:p>
              </w:tc>
            </w:tr>
            <w:tr w:rsidR="008A1005" w:rsidRPr="003B07A2" w14:paraId="20B9F180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D9BD76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4162.010.26.1.4293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EA450B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JOSE EDILBERTO CIFUENTES RAMIREZ</w:t>
                  </w:r>
                </w:p>
              </w:tc>
            </w:tr>
            <w:tr w:rsidR="008A1005" w:rsidRPr="003B07A2" w14:paraId="712ECF21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8726DA1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8E480D1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JULIAN ALBERTO SUAREZ RICO</w:t>
                  </w:r>
                </w:p>
              </w:tc>
            </w:tr>
            <w:tr w:rsidR="008A1005" w:rsidRPr="003B07A2" w14:paraId="47D0DFE5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BCD12E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55B3A1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CARLOS ALBERTO RIOS ORTIZ</w:t>
                  </w:r>
                </w:p>
              </w:tc>
            </w:tr>
            <w:tr w:rsidR="008A1005" w:rsidRPr="003B07A2" w14:paraId="2B9B4559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32A362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4162.010.26.1.4320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56B2C9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ESPERANZA PERDOMO CLAROS</w:t>
                  </w:r>
                </w:p>
              </w:tc>
            </w:tr>
            <w:tr w:rsidR="008A1005" w:rsidRPr="003B07A2" w14:paraId="00111634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7EC037B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4162.010.26.1.4321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F26D6F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LINA MARIA CANIZALES CHILATRA</w:t>
                  </w:r>
                </w:p>
              </w:tc>
            </w:tr>
            <w:tr w:rsidR="008A1005" w:rsidRPr="003B07A2" w14:paraId="3AC7BA2A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A8D67E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lastRenderedPageBreak/>
                    <w:t>4162.010.26.1.4323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DD8372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DIEGO ASTUDILLO ALVEAR</w:t>
                  </w:r>
                </w:p>
              </w:tc>
            </w:tr>
            <w:tr w:rsidR="008A1005" w:rsidRPr="003B07A2" w14:paraId="32C4CB79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B3DBA8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A2A45C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JUAN PABLO CAJICA BEDOYA</w:t>
                  </w:r>
                </w:p>
              </w:tc>
            </w:tr>
            <w:tr w:rsidR="008A1005" w:rsidRPr="003B07A2" w14:paraId="3652D8D9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2BEC06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AE88C15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JUAN CAMILO OCAMPO URBANO</w:t>
                  </w:r>
                </w:p>
              </w:tc>
            </w:tr>
            <w:tr w:rsidR="008A1005" w:rsidRPr="003B07A2" w14:paraId="31BA4DD9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355C0CB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2BD1FBE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LEANDRO BUSTAMANTE CORTES</w:t>
                  </w:r>
                </w:p>
              </w:tc>
            </w:tr>
            <w:tr w:rsidR="008A1005" w:rsidRPr="003B07A2" w14:paraId="1DBDB190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34951C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ED21D6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MANUEL SALVADOR OLAYA HENAO</w:t>
                  </w:r>
                </w:p>
              </w:tc>
            </w:tr>
            <w:tr w:rsidR="008A1005" w:rsidRPr="003B07A2" w14:paraId="3FFDC9A1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15191F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01589FF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OMAR FERNANDO OROBIO JIMENEZ</w:t>
                  </w:r>
                </w:p>
              </w:tc>
            </w:tr>
            <w:tr w:rsidR="008A1005" w:rsidRPr="003B07A2" w14:paraId="7CFCE9C7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62D0BD8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092C210F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KEVIN FERNANDO BOLAÑOS VELEZ</w:t>
                  </w:r>
                </w:p>
              </w:tc>
            </w:tr>
            <w:tr w:rsidR="008A1005" w:rsidRPr="003B07A2" w14:paraId="3074629A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DA17361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05D3FBE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ALEJANDRO CARDONA CAICEDO</w:t>
                  </w:r>
                </w:p>
              </w:tc>
            </w:tr>
            <w:tr w:rsidR="008A1005" w:rsidRPr="003B07A2" w14:paraId="78F279B9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BF78DE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30CB11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JUAN RICARDO BUENO YUSTI</w:t>
                  </w:r>
                </w:p>
              </w:tc>
            </w:tr>
            <w:tr w:rsidR="008A1005" w:rsidRPr="003B07A2" w14:paraId="6DA17427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09349B28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4231053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CAMILO ALBERTO VASQUEZ GIL</w:t>
                  </w:r>
                </w:p>
              </w:tc>
            </w:tr>
            <w:tr w:rsidR="008A1005" w:rsidRPr="003B07A2" w14:paraId="262FEBDE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5F1FB5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4162.010.26.1.3965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F435C13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NATALIA CAMPIÑO VALENCIA</w:t>
                  </w:r>
                </w:p>
              </w:tc>
            </w:tr>
            <w:tr w:rsidR="008A1005" w:rsidRPr="003B07A2" w14:paraId="2C538BA2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7786883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4162.010.26.1.3894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14E1A4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LAURA ALVAREZ GOMEZ</w:t>
                  </w:r>
                </w:p>
              </w:tc>
            </w:tr>
            <w:tr w:rsidR="008A1005" w:rsidRPr="003B07A2" w14:paraId="6DE5FC12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C209E45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4162.010.26.1.3878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A6488EF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DANIELA CHAMORRO MEDINA</w:t>
                  </w:r>
                </w:p>
              </w:tc>
            </w:tr>
            <w:tr w:rsidR="008A1005" w:rsidRPr="003B07A2" w14:paraId="72024397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B042C6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4162.010.26.1.3929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A29006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CAROLINA ARIAS VIDAL</w:t>
                  </w:r>
                </w:p>
              </w:tc>
            </w:tr>
            <w:tr w:rsidR="008A1005" w:rsidRPr="003B07A2" w14:paraId="15CACF35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BE7EA9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4162.010.26.1.3862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B1EC07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KAROL YISED YESQUEN CUENU</w:t>
                  </w:r>
                </w:p>
              </w:tc>
            </w:tr>
            <w:tr w:rsidR="008A1005" w:rsidRPr="003B07A2" w14:paraId="31C03EE2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07BD17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4162.010.26.1.4376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491E7D78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WENDY VANESA CORTES PRADO</w:t>
                  </w:r>
                </w:p>
              </w:tc>
            </w:tr>
            <w:tr w:rsidR="008A1005" w:rsidRPr="003B07A2" w14:paraId="3CFC0CFC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739393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4162.010.26.1.4386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955005F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NOHEMI DEL CARMEN TARON PEÑA</w:t>
                  </w:r>
                </w:p>
              </w:tc>
            </w:tr>
          </w:tbl>
          <w:p w14:paraId="55A886CC" w14:textId="77777777" w:rsidR="003B2FE4" w:rsidRDefault="003B2FE4" w:rsidP="003B2FE4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1F547A8" w14:textId="1A5A7BBF" w:rsidR="00240528" w:rsidRDefault="00240528" w:rsidP="00E21CD3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79760B7A" w14:textId="215AB631" w:rsidR="005C39B7" w:rsidRPr="003B2FE4" w:rsidRDefault="00240528" w:rsidP="00312ED7">
            <w:pPr>
              <w:pStyle w:val="Prrafodelista"/>
              <w:numPr>
                <w:ilvl w:val="0"/>
                <w:numId w:val="7"/>
              </w:numPr>
              <w:suppressAutoHyphens w:val="0"/>
              <w:ind w:right="389"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5C39B7">
              <w:rPr>
                <w:rFonts w:ascii="Arial" w:hAnsi="Arial" w:cs="Arial"/>
                <w:color w:val="000000"/>
              </w:rPr>
              <w:t>2.</w:t>
            </w:r>
            <w:r w:rsidR="005C39B7" w:rsidRPr="005C39B7">
              <w:rPr>
                <w:rFonts w:ascii="Arial" w:hAnsi="Arial" w:cs="Arial"/>
                <w:color w:val="000000"/>
                <w:lang w:eastAsia="es-CO"/>
              </w:rPr>
              <w:t xml:space="preserve"> </w:t>
            </w:r>
            <w:r w:rsidR="003B2FE4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La </w:t>
            </w:r>
            <w:r w:rsidR="003B2FE4" w:rsidRPr="006B6EC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contratista apoyó el proceso de cargue, organización y actualización de la información contractual en la plataforma SIA Observa, correspondiente a los contratos suscritos por la Secretaría del Deporte y la Recreación dentro del programa Carreras y Caminatas. Durante el mes de octubre, se realizó el registro de </w:t>
            </w:r>
            <w:r w:rsidR="008A1005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217 </w:t>
            </w:r>
            <w:r w:rsidR="003B2FE4" w:rsidRPr="006B6EC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contratos de prestación de servicios, asegurando la incorporación de los documentos requeridos por el sistema, entre ellos:</w:t>
            </w:r>
          </w:p>
          <w:p w14:paraId="40A34533" w14:textId="77777777" w:rsidR="005C39B7" w:rsidRPr="007A2EC8" w:rsidRDefault="005C39B7" w:rsidP="005C39B7">
            <w:pPr>
              <w:adjustRightInd w:val="0"/>
              <w:jc w:val="both"/>
            </w:pPr>
          </w:p>
          <w:p w14:paraId="52A2955C" w14:textId="77777777" w:rsidR="005C39B7" w:rsidRDefault="005C39B7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experiencia laboral</w:t>
            </w:r>
          </w:p>
          <w:p w14:paraId="4248D079" w14:textId="77777777" w:rsidR="005C39B7" w:rsidRDefault="005C39B7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Complemento</w:t>
            </w:r>
          </w:p>
          <w:p w14:paraId="7E729AEE" w14:textId="77777777" w:rsidR="005C39B7" w:rsidRDefault="005C39B7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Estudios previos</w:t>
            </w:r>
          </w:p>
          <w:p w14:paraId="0DAE88A9" w14:textId="77777777" w:rsidR="005C39B7" w:rsidRDefault="005C39B7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Análisis de sector</w:t>
            </w:r>
          </w:p>
          <w:p w14:paraId="7BBD79F5" w14:textId="77777777" w:rsidR="005C39B7" w:rsidRDefault="005C39B7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Acta de inicio </w:t>
            </w:r>
          </w:p>
          <w:p w14:paraId="7D6FBBB4" w14:textId="4DABA14F" w:rsidR="005C39B7" w:rsidRPr="00B16470" w:rsidRDefault="005C39B7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3B2FE4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 xml:space="preserve">Designación de </w:t>
            </w:r>
            <w:r w:rsidR="00B16470" w:rsidRPr="003B2FE4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supervisi</w:t>
            </w:r>
            <w:r w:rsidR="00B16470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ón</w:t>
            </w:r>
          </w:p>
          <w:p w14:paraId="4C5839FA" w14:textId="77777777" w:rsidR="00B16470" w:rsidRPr="00E03D37" w:rsidRDefault="00B16470" w:rsidP="00B16470">
            <w:pPr>
              <w:pStyle w:val="Prrafodelista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</w:p>
          <w:tbl>
            <w:tblPr>
              <w:tblW w:w="629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24"/>
              <w:gridCol w:w="4476"/>
            </w:tblGrid>
            <w:tr w:rsidR="008A1005" w:rsidRPr="003B07A2" w14:paraId="7885A8C0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275BFE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4162.010.26.1.4264</w:t>
                  </w:r>
                </w:p>
              </w:tc>
              <w:tc>
                <w:tcPr>
                  <w:tcW w:w="44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A4F1FD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JOHAN YESID PALACIOS CORDOBA</w:t>
                  </w:r>
                </w:p>
              </w:tc>
            </w:tr>
            <w:tr w:rsidR="008A1005" w:rsidRPr="003B07A2" w14:paraId="2869E9EB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AA7B8E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F6D1FC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CRHISTIAN MAURICIO CAMACHO VALENCIA</w:t>
                  </w:r>
                </w:p>
              </w:tc>
            </w:tr>
            <w:tr w:rsidR="008A1005" w:rsidRPr="003B07A2" w14:paraId="6ACF0DEC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23FAC2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FBCD89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YEISON ANTONIO RODRIGUEZ PRECIADO</w:t>
                  </w:r>
                </w:p>
              </w:tc>
            </w:tr>
            <w:tr w:rsidR="008A1005" w:rsidRPr="003B07A2" w14:paraId="23C823D7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456167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4162.010.26.1.4267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5A987B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ANGIE NATALY OROZCO OSORIO</w:t>
                  </w:r>
                </w:p>
              </w:tc>
            </w:tr>
            <w:tr w:rsidR="008A1005" w:rsidRPr="003B07A2" w14:paraId="1542B720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5013B6F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4162.010.26.1.4259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1F5EDCA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BRANDON STEVEN QUINTERO SALDARRIAGA</w:t>
                  </w:r>
                </w:p>
              </w:tc>
            </w:tr>
            <w:tr w:rsidR="008A1005" w:rsidRPr="003B07A2" w14:paraId="2DDBFB80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B7807A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4162.010.26.1.4279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06CAD1B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LUIS ALBERTO DIAZ GUTIERREZ</w:t>
                  </w:r>
                </w:p>
              </w:tc>
            </w:tr>
            <w:tr w:rsidR="008A1005" w:rsidRPr="003B07A2" w14:paraId="4F12E524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B4C22C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4162.010.26.1.4296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2E039B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JAIR TENORIO CAICEDO</w:t>
                  </w:r>
                </w:p>
              </w:tc>
            </w:tr>
            <w:tr w:rsidR="008A1005" w:rsidRPr="003B07A2" w14:paraId="623D782E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2ED70B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4162.010.26.1.4293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0A0AFAA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JOSE EDILBERTO CIFUENTES RAMIREZ</w:t>
                  </w:r>
                </w:p>
              </w:tc>
            </w:tr>
            <w:tr w:rsidR="008A1005" w:rsidRPr="003B07A2" w14:paraId="6A7C05AF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B38756B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lastRenderedPageBreak/>
                    <w:t>4162.010.26.1.4294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6FFD7B9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JULIAN ALBERTO SUAREZ RICO</w:t>
                  </w:r>
                </w:p>
              </w:tc>
            </w:tr>
            <w:tr w:rsidR="008A1005" w:rsidRPr="003B07A2" w14:paraId="1A5C594B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32F2E7B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2BB0027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CARLOS ALBERTO RIOS ORTIZ</w:t>
                  </w:r>
                </w:p>
              </w:tc>
            </w:tr>
            <w:tr w:rsidR="008A1005" w:rsidRPr="003B07A2" w14:paraId="0396C306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63DA4A9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4162.010.26.1.4320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486C737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ESPERANZA PERDOMO CLAROS</w:t>
                  </w:r>
                </w:p>
              </w:tc>
            </w:tr>
            <w:tr w:rsidR="008A1005" w:rsidRPr="003B07A2" w14:paraId="58575A31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49C47D65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4162.010.26.1.4321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20B58B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LINA MARIA CANIZALES CHILATRA</w:t>
                  </w:r>
                </w:p>
              </w:tc>
            </w:tr>
            <w:tr w:rsidR="008A1005" w:rsidRPr="003B07A2" w14:paraId="390C0EA2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46BDC6" w:fill="FFFFFF"/>
                  <w:noWrap/>
                  <w:vAlign w:val="bottom"/>
                  <w:hideMark/>
                </w:tcPr>
                <w:p w14:paraId="2A2BF15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2D6E495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DIEGO ASTUDILLO ALVEAR</w:t>
                  </w:r>
                </w:p>
              </w:tc>
            </w:tr>
            <w:tr w:rsidR="008A1005" w:rsidRPr="003B07A2" w14:paraId="41BBF7B6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E9A22E9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A3A181E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JUAN PABLO CAJICA BEDOYA</w:t>
                  </w:r>
                </w:p>
              </w:tc>
            </w:tr>
            <w:tr w:rsidR="008A1005" w:rsidRPr="003B07A2" w14:paraId="66239391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31ADF8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4162.010.26.1.4313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18FE12C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JUAN CAMILO OCAMPO URBANO</w:t>
                  </w:r>
                </w:p>
              </w:tc>
            </w:tr>
            <w:tr w:rsidR="008A1005" w:rsidRPr="003B07A2" w14:paraId="1DE8871E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DE106C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CCCF53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LEANDRO BUSTAMANTE CORTES</w:t>
                  </w:r>
                </w:p>
              </w:tc>
            </w:tr>
            <w:tr w:rsidR="008A1005" w:rsidRPr="003B07A2" w14:paraId="02FCF241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C94439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5EF1F2D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MANUEL SALVADOR OLAYA HENAO</w:t>
                  </w:r>
                </w:p>
              </w:tc>
            </w:tr>
            <w:tr w:rsidR="008A1005" w:rsidRPr="003B07A2" w14:paraId="235F5F52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3CE64F2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4162.010.26.1.4317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A78479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OMAR FERNANDO OROBIO JIMENEZ</w:t>
                  </w:r>
                </w:p>
              </w:tc>
            </w:tr>
            <w:tr w:rsidR="008A1005" w:rsidRPr="003B07A2" w14:paraId="2725CD6D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CD8A31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4162.010.26.1.4326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3DF6263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KEVIN FERNANDO BOLAÑOS VELEZ</w:t>
                  </w:r>
                </w:p>
              </w:tc>
            </w:tr>
            <w:tr w:rsidR="008A1005" w:rsidRPr="003B07A2" w14:paraId="03F42B75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70468B3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5D5794C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ALEJANDRO CARDONA CAICEDO</w:t>
                  </w:r>
                </w:p>
              </w:tc>
            </w:tr>
            <w:tr w:rsidR="008A1005" w:rsidRPr="003B07A2" w14:paraId="52CE372E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933D6B5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4162.010.26.1.4314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FF" w:fill="FFFFFF"/>
                  <w:noWrap/>
                  <w:vAlign w:val="bottom"/>
                  <w:hideMark/>
                </w:tcPr>
                <w:p w14:paraId="64C0C83A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JUAN RICARDO BUENO YUSTI</w:t>
                  </w:r>
                </w:p>
              </w:tc>
            </w:tr>
            <w:tr w:rsidR="008A1005" w:rsidRPr="003B07A2" w14:paraId="2A031DB6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4C27BEF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4162.010.26.1.4278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0000" w:fill="FFFFFF"/>
                  <w:noWrap/>
                  <w:vAlign w:val="bottom"/>
                  <w:hideMark/>
                </w:tcPr>
                <w:p w14:paraId="2BD51E96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CAMILO ALBERTO VASQUEZ GIL</w:t>
                  </w:r>
                </w:p>
              </w:tc>
            </w:tr>
            <w:tr w:rsidR="008A1005" w:rsidRPr="003B07A2" w14:paraId="51FF19CE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549791F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4162.010.26.1.3965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5C71861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NATALIA CAMPIÑO VALENCIA</w:t>
                  </w:r>
                </w:p>
              </w:tc>
            </w:tr>
            <w:tr w:rsidR="008A1005" w:rsidRPr="003B07A2" w14:paraId="46BB0F8B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428DC223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4162.010.26.1.3894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535D8B6F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LAURA ALVAREZ GOMEZ</w:t>
                  </w:r>
                </w:p>
              </w:tc>
            </w:tr>
            <w:tr w:rsidR="008A1005" w:rsidRPr="003B07A2" w14:paraId="48C02A93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115028C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4162.010.26.1.3878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4B38451C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DANIELA CHAMORRO MEDINA</w:t>
                  </w:r>
                </w:p>
              </w:tc>
            </w:tr>
            <w:tr w:rsidR="008A1005" w:rsidRPr="003B07A2" w14:paraId="3B05D95C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0F2E165B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4162.010.26.1.3929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61C6970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CAROLINA ARIAS VIDAL</w:t>
                  </w:r>
                </w:p>
              </w:tc>
            </w:tr>
            <w:tr w:rsidR="008A1005" w:rsidRPr="003B07A2" w14:paraId="48A99363" w14:textId="77777777" w:rsidTr="003F6E19">
              <w:trPr>
                <w:trHeight w:val="29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6A707902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4162.010.26.1.3862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7DF32B7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KAROL YISED YESQUEN CUENU</w:t>
                  </w:r>
                </w:p>
              </w:tc>
            </w:tr>
            <w:tr w:rsidR="008A1005" w:rsidRPr="003B07A2" w14:paraId="029B85FE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C880F03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4162.010.26.1.4376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7AB4BBF4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WENDY VANESA CORTES PRADO</w:t>
                  </w:r>
                </w:p>
              </w:tc>
            </w:tr>
            <w:tr w:rsidR="008A1005" w:rsidRPr="003B07A2" w14:paraId="5AD7AC57" w14:textId="77777777" w:rsidTr="003F6E19">
              <w:trPr>
                <w:trHeight w:val="380"/>
              </w:trPr>
              <w:tc>
                <w:tcPr>
                  <w:tcW w:w="181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vAlign w:val="bottom"/>
                  <w:hideMark/>
                </w:tcPr>
                <w:p w14:paraId="2370089D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</w:pPr>
                  <w:r w:rsidRPr="003B07A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s-CO"/>
                    </w:rPr>
                    <w:t>4162.010.26.1.4386</w:t>
                  </w:r>
                </w:p>
              </w:tc>
              <w:tc>
                <w:tcPr>
                  <w:tcW w:w="44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FFFF" w:fill="FFFFFF"/>
                  <w:noWrap/>
                  <w:vAlign w:val="bottom"/>
                  <w:hideMark/>
                </w:tcPr>
                <w:p w14:paraId="1C073061" w14:textId="77777777" w:rsidR="008A1005" w:rsidRPr="003B07A2" w:rsidRDefault="008A1005" w:rsidP="008A1005">
                  <w:pPr>
                    <w:suppressAutoHyphens w:val="0"/>
                    <w:textAlignment w:val="auto"/>
                    <w:rPr>
                      <w:rFonts w:ascii="Arial" w:hAnsi="Arial" w:cs="Arial"/>
                      <w:color w:val="000000"/>
                      <w:lang w:eastAsia="es-CO"/>
                    </w:rPr>
                  </w:pPr>
                  <w:r w:rsidRPr="003B07A2">
                    <w:rPr>
                      <w:rFonts w:ascii="Arial" w:hAnsi="Arial" w:cs="Arial"/>
                      <w:color w:val="000000"/>
                      <w:lang w:eastAsia="es-CO"/>
                    </w:rPr>
                    <w:t>NOHEMI DEL CARMEN TARON PEÑA</w:t>
                  </w:r>
                </w:p>
              </w:tc>
            </w:tr>
          </w:tbl>
          <w:p w14:paraId="67CDA214" w14:textId="7A0C347F" w:rsidR="00240528" w:rsidRDefault="00240528" w:rsidP="00240528">
            <w:pPr>
              <w:rPr>
                <w:color w:val="000000"/>
              </w:rPr>
            </w:pPr>
          </w:p>
          <w:p w14:paraId="4146EB37" w14:textId="58BA7937" w:rsidR="00B87C68" w:rsidRDefault="00B87C68" w:rsidP="00240528">
            <w:pPr>
              <w:rPr>
                <w:color w:val="000000"/>
              </w:rPr>
            </w:pPr>
          </w:p>
          <w:p w14:paraId="04C923D4" w14:textId="77777777" w:rsidR="00B87C68" w:rsidRDefault="00B87C68" w:rsidP="00240528">
            <w:pPr>
              <w:rPr>
                <w:color w:val="000000"/>
              </w:rPr>
            </w:pPr>
          </w:p>
          <w:p w14:paraId="008C42A7" w14:textId="4E49B72A" w:rsidR="002A08CB" w:rsidRDefault="00240528" w:rsidP="00312ED7">
            <w:pPr>
              <w:pStyle w:val="TableParagraph"/>
              <w:numPr>
                <w:ilvl w:val="0"/>
                <w:numId w:val="7"/>
              </w:numPr>
              <w:rPr>
                <w:sz w:val="24"/>
              </w:rPr>
            </w:pPr>
            <w:r w:rsidRPr="005C39B7">
              <w:rPr>
                <w:rFonts w:ascii="Arial" w:hAnsi="Arial" w:cs="Arial"/>
                <w:color w:val="000000"/>
              </w:rPr>
              <w:t>3.</w:t>
            </w:r>
            <w:r w:rsidR="005C39B7" w:rsidRPr="005C39B7">
              <w:rPr>
                <w:rFonts w:ascii="Arial" w:hAnsi="Arial" w:cs="Arial"/>
              </w:rPr>
              <w:t xml:space="preserve"> </w:t>
            </w:r>
            <w:r w:rsidR="002A08CB">
              <w:rPr>
                <w:sz w:val="24"/>
              </w:rPr>
              <w:t xml:space="preserve">La contratista brindo apoyo en la revisión </w:t>
            </w:r>
            <w:proofErr w:type="gramStart"/>
            <w:r w:rsidR="002A08CB">
              <w:rPr>
                <w:sz w:val="24"/>
              </w:rPr>
              <w:t>de  los</w:t>
            </w:r>
            <w:proofErr w:type="gramEnd"/>
            <w:r w:rsidR="002A08CB">
              <w:rPr>
                <w:sz w:val="24"/>
              </w:rPr>
              <w:t xml:space="preserve"> comprobantes de pago que fueron enviados por el departamento de hacienda con el fin de hacer alistamiento del mes de junio </w:t>
            </w:r>
            <w:r w:rsidR="00B87C68">
              <w:rPr>
                <w:sz w:val="24"/>
              </w:rPr>
              <w:t xml:space="preserve">-julio </w:t>
            </w:r>
            <w:r w:rsidR="002A08CB">
              <w:rPr>
                <w:sz w:val="24"/>
              </w:rPr>
              <w:t>para la publicación en la plata forma SIA OBSERVA.</w:t>
            </w:r>
          </w:p>
          <w:p w14:paraId="3E95207D" w14:textId="77777777" w:rsidR="00B87C68" w:rsidRDefault="00B87C68" w:rsidP="002A08CB">
            <w:pPr>
              <w:pStyle w:val="TableParagraph"/>
              <w:rPr>
                <w:sz w:val="24"/>
              </w:rPr>
            </w:pPr>
          </w:p>
          <w:tbl>
            <w:tblPr>
              <w:tblW w:w="64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0"/>
              <w:gridCol w:w="4240"/>
            </w:tblGrid>
            <w:tr w:rsidR="002A08CB" w:rsidRPr="00B25F42" w14:paraId="422E5E0F" w14:textId="77777777" w:rsidTr="00CF52AD">
              <w:trPr>
                <w:trHeight w:val="30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BA6F0D2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4162.010.26.1.2011</w:t>
                  </w:r>
                </w:p>
              </w:tc>
              <w:tc>
                <w:tcPr>
                  <w:tcW w:w="4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7178A6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FRANK EDWIN ROJAS MARIN</w:t>
                  </w:r>
                </w:p>
              </w:tc>
            </w:tr>
            <w:tr w:rsidR="002A08CB" w:rsidRPr="00B25F42" w14:paraId="4E268E90" w14:textId="77777777" w:rsidTr="00CF52AD">
              <w:trPr>
                <w:trHeight w:val="30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DB328E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4162.010.26.1.2016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2F2189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CAROLINA HERRERA OSORIO</w:t>
                  </w:r>
                </w:p>
              </w:tc>
            </w:tr>
            <w:tr w:rsidR="002A08CB" w:rsidRPr="00B25F42" w14:paraId="4E79E04F" w14:textId="77777777" w:rsidTr="00CF52AD">
              <w:trPr>
                <w:trHeight w:val="30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83805A7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4162.010.26.1.2143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3D9B41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DIEGO FERNANDO SAENZ SANCHEZ</w:t>
                  </w:r>
                </w:p>
              </w:tc>
            </w:tr>
            <w:tr w:rsidR="002A08CB" w:rsidRPr="00B25F42" w14:paraId="6DC3AB3D" w14:textId="77777777" w:rsidTr="00CF52AD">
              <w:trPr>
                <w:trHeight w:val="30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49F0C6B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4162.010.26.1.2002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AC36EB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ANTE LOPEZ EIDY JOHANA</w:t>
                  </w:r>
                </w:p>
              </w:tc>
            </w:tr>
            <w:tr w:rsidR="002A08CB" w:rsidRPr="00B25F42" w14:paraId="1E9A1CC8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68D2326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4162.010.26.1.2015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F8A1024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KATHERINE BARONA CAICEDO</w:t>
                  </w:r>
                </w:p>
              </w:tc>
            </w:tr>
            <w:tr w:rsidR="002A08CB" w:rsidRPr="00B25F42" w14:paraId="7CAE13B3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94EE71F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4162.010.26.1.2012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05482A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CUELLAR ORJUELA PAULA ANDREA</w:t>
                  </w:r>
                </w:p>
              </w:tc>
            </w:tr>
            <w:tr w:rsidR="002A08CB" w:rsidRPr="00B25F42" w14:paraId="4E88A1F0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D36ACD2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4162.010.26.1.2092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590C954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NIÑO FRAN ESNEIDER</w:t>
                  </w:r>
                </w:p>
              </w:tc>
            </w:tr>
            <w:tr w:rsidR="002A08CB" w:rsidRPr="00B25F42" w14:paraId="7F72DACD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B948EE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4162.010.26.1.2094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2FBD02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CASTAÑO GARCIA LUIS FELIPE</w:t>
                  </w:r>
                </w:p>
              </w:tc>
            </w:tr>
            <w:tr w:rsidR="002A08CB" w:rsidRPr="00B25F42" w14:paraId="54CE8FEC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440EBF2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4162.010.26.1.2099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9A89E51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MIRYEN MAGNOLIA VELEZ PRECIADO</w:t>
                  </w:r>
                </w:p>
              </w:tc>
            </w:tr>
            <w:tr w:rsidR="002A08CB" w:rsidRPr="00B25F42" w14:paraId="58BF6EAB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3742C60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4162.010.26.1.2118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D717F8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JHON SEBASTIAN ORTIZ</w:t>
                  </w:r>
                </w:p>
              </w:tc>
            </w:tr>
            <w:tr w:rsidR="002A08CB" w:rsidRPr="00B25F42" w14:paraId="29F202BE" w14:textId="77777777" w:rsidTr="00CF52AD">
              <w:trPr>
                <w:trHeight w:val="290"/>
              </w:trPr>
              <w:tc>
                <w:tcPr>
                  <w:tcW w:w="21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3056D6A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4162.010.26.1.2097</w:t>
                  </w:r>
                </w:p>
              </w:tc>
              <w:tc>
                <w:tcPr>
                  <w:tcW w:w="4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2434670" w14:textId="77777777" w:rsidR="002A08CB" w:rsidRPr="00B25F42" w:rsidRDefault="002A08CB" w:rsidP="002A08CB">
                  <w:pPr>
                    <w:pStyle w:val="TableParagraph"/>
                    <w:rPr>
                      <w:rFonts w:ascii="Calibri" w:hAnsi="Calibri" w:cs="Calibri"/>
                      <w:lang w:val="es-CO" w:eastAsia="es-CO"/>
                    </w:rPr>
                  </w:pPr>
                  <w:r w:rsidRPr="00B25F42">
                    <w:rPr>
                      <w:rFonts w:ascii="Calibri" w:hAnsi="Calibri" w:cs="Calibri"/>
                      <w:lang w:val="es-CO" w:eastAsia="es-CO"/>
                    </w:rPr>
                    <w:t>GOMEZ MALDONADO INGRID LORENA</w:t>
                  </w:r>
                </w:p>
              </w:tc>
            </w:tr>
          </w:tbl>
          <w:p w14:paraId="4063DB09" w14:textId="77777777" w:rsidR="00E21CD3" w:rsidRPr="002A08CB" w:rsidRDefault="00E21CD3" w:rsidP="002A08CB">
            <w:pPr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14:paraId="1AAC7409" w14:textId="04433CF2" w:rsidR="002A08CB" w:rsidRDefault="00240528" w:rsidP="00312ED7">
            <w:pPr>
              <w:pStyle w:val="TableParagraph"/>
              <w:numPr>
                <w:ilvl w:val="0"/>
                <w:numId w:val="7"/>
              </w:numPr>
              <w:rPr>
                <w:sz w:val="24"/>
              </w:rPr>
            </w:pPr>
            <w:r w:rsidRPr="00E21CD3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="002A08CB" w:rsidRPr="00296D3A">
              <w:t xml:space="preserve"> </w:t>
            </w:r>
            <w:r w:rsidR="002A08CB" w:rsidRPr="00296D3A">
              <w:rPr>
                <w:sz w:val="24"/>
              </w:rPr>
              <w:t>La contratista brindó apoyo en el seguimiento, verificación y organización de la información para la categorización de equipamientos deportivos y recreativos de los siguientes escenario</w:t>
            </w:r>
            <w:r w:rsidR="002A08CB">
              <w:rPr>
                <w:sz w:val="24"/>
              </w:rPr>
              <w:t>s.</w:t>
            </w:r>
          </w:p>
          <w:p w14:paraId="2285C664" w14:textId="77777777" w:rsidR="00312ED7" w:rsidRDefault="00312ED7" w:rsidP="00312ED7">
            <w:pPr>
              <w:pStyle w:val="TableParagraph"/>
              <w:ind w:left="720"/>
              <w:rPr>
                <w:sz w:val="24"/>
              </w:rPr>
            </w:pPr>
          </w:p>
          <w:p w14:paraId="503D6F5F" w14:textId="77777777" w:rsidR="00312ED7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lastRenderedPageBreak/>
              <w:t>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CANCHA MÚLTIPLE LA PLAYITA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 25 Oeste, Avenida 9 Oeste y Rio aguacatal</w:t>
            </w:r>
            <w:r>
              <w:rPr>
                <w:rFonts w:ascii="Arial" w:hAnsi="Arial" w:cs="Arial"/>
                <w:color w:val="000000"/>
              </w:rPr>
              <w:t>-</w:t>
            </w:r>
          </w:p>
          <w:p w14:paraId="5FE66381" w14:textId="77777777" w:rsidR="00312ED7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Aguacatal-PARQUE RECREATIVO COUSACA-Calle 19 Oeste y 19C Oeste, Avenida 9 Oeste y Rio Aguacatal.</w:t>
            </w:r>
          </w:p>
          <w:p w14:paraId="24843D75" w14:textId="77777777" w:rsidR="00312ED7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COLISEO CUBIERTO BAJO 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 8 Oeste con Avenida 14a Oeste y Avenida 15 Oeste</w:t>
            </w:r>
          </w:p>
          <w:p w14:paraId="00367312" w14:textId="77777777" w:rsidR="00312ED7" w:rsidRPr="00874EC9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Aguacatal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PARQUE RECREATIVO EL ANCLA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 6 Oeste, Avenida 4 Oeste.</w:t>
            </w:r>
          </w:p>
          <w:p w14:paraId="43E92A8B" w14:textId="77777777" w:rsidR="00312ED7" w:rsidRPr="00874EC9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Terron Colorado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POLIDEPORTIVO LAS MALVINAS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Calles 12 Oeste y 13 Oeste, Avenidas 4 Oeste y 4B Oeste.</w:t>
            </w:r>
          </w:p>
          <w:p w14:paraId="6311E864" w14:textId="77777777" w:rsidR="00312ED7" w:rsidRPr="00874EC9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874EC9">
              <w:rPr>
                <w:rFonts w:ascii="Arial" w:hAnsi="Arial" w:cs="Arial"/>
                <w:color w:val="000000"/>
              </w:rPr>
              <w:t>Terron Colorado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COLISEO CELESTINO MUTIS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874EC9">
              <w:rPr>
                <w:rFonts w:ascii="Arial" w:hAnsi="Arial" w:cs="Arial"/>
                <w:color w:val="000000"/>
              </w:rPr>
              <w:t>Calles 17 Oeste y 18 Oeste, Avenida 6 Oeste.</w:t>
            </w:r>
          </w:p>
          <w:p w14:paraId="410D4102" w14:textId="77777777" w:rsidR="00312ED7" w:rsidRPr="009A51DD" w:rsidRDefault="00312ED7" w:rsidP="00312ED7">
            <w:pPr>
              <w:pStyle w:val="Prrafodelista"/>
              <w:numPr>
                <w:ilvl w:val="0"/>
                <w:numId w:val="7"/>
              </w:numPr>
              <w:suppressAutoHyphens w:val="0"/>
              <w:autoSpaceDN w:val="0"/>
              <w:rPr>
                <w:rFonts w:ascii="Arial" w:hAnsi="Arial" w:cs="Arial"/>
                <w:color w:val="000000"/>
              </w:rPr>
            </w:pPr>
            <w:r w:rsidRPr="009A51DD">
              <w:rPr>
                <w:rFonts w:ascii="Arial" w:hAnsi="Arial" w:cs="Arial"/>
                <w:color w:val="000000"/>
              </w:rPr>
              <w:t>Terron Colorado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9A51DD">
              <w:rPr>
                <w:rFonts w:ascii="Arial" w:hAnsi="Arial" w:cs="Arial"/>
                <w:color w:val="000000"/>
              </w:rPr>
              <w:t>UNIDAD RECREATIVA TORY CASTRO</w:t>
            </w:r>
            <w:r>
              <w:rPr>
                <w:rFonts w:ascii="Arial" w:hAnsi="Arial" w:cs="Arial"/>
                <w:color w:val="000000"/>
              </w:rPr>
              <w:t>-</w:t>
            </w:r>
            <w:r w:rsidRPr="009A51DD">
              <w:rPr>
                <w:rFonts w:ascii="Arial" w:hAnsi="Arial" w:cs="Arial"/>
                <w:color w:val="000000"/>
              </w:rPr>
              <w:t>Calles 18 Oeste y 19 Oeste, Avenidas 4 Oeste y 4 BIS Oeste.</w:t>
            </w:r>
          </w:p>
          <w:p w14:paraId="3483CD28" w14:textId="77777777" w:rsidR="00312ED7" w:rsidRPr="00874EC9" w:rsidRDefault="00312ED7" w:rsidP="00312ED7">
            <w:pPr>
              <w:pStyle w:val="TableParagraph"/>
              <w:rPr>
                <w:sz w:val="24"/>
              </w:rPr>
            </w:pPr>
          </w:p>
          <w:p w14:paraId="11C05260" w14:textId="77777777" w:rsidR="00B16470" w:rsidRPr="00312ED7" w:rsidRDefault="00B16470" w:rsidP="00B16470">
            <w:pPr>
              <w:autoSpaceDN w:val="0"/>
              <w:adjustRightInd w:val="0"/>
              <w:jc w:val="both"/>
              <w:rPr>
                <w:rFonts w:ascii="Arial" w:hAnsi="Arial" w:cs="Arial"/>
                <w:lang w:val="es-ES"/>
              </w:rPr>
            </w:pPr>
          </w:p>
          <w:p w14:paraId="103AA807" w14:textId="7A0C33B5" w:rsidR="00B16470" w:rsidRDefault="008A1005" w:rsidP="00312ED7">
            <w:pPr>
              <w:pStyle w:val="Prrafodelista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B16470">
              <w:rPr>
                <w:rFonts w:ascii="Arial" w:hAnsi="Arial" w:cs="Arial"/>
                <w:sz w:val="24"/>
                <w:szCs w:val="24"/>
              </w:rPr>
              <w:t>.</w:t>
            </w:r>
            <w:r w:rsidR="00B16470">
              <w:rPr>
                <w:rFonts w:ascii="Arial" w:hAnsi="Arial" w:cs="Arial"/>
              </w:rPr>
              <w:t xml:space="preserve"> </w:t>
            </w:r>
            <w:r w:rsidR="00B16470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B16470" w:rsidRPr="00197627">
              <w:rPr>
                <w:rFonts w:ascii="Arial" w:hAnsi="Arial" w:cs="Arial"/>
                <w:sz w:val="24"/>
                <w:szCs w:val="24"/>
              </w:rPr>
              <w:t xml:space="preserve">contratista brindó apoyo adicional en la </w:t>
            </w:r>
            <w:r w:rsidR="00B16470">
              <w:rPr>
                <w:rFonts w:ascii="Arial" w:hAnsi="Arial" w:cs="Arial"/>
                <w:sz w:val="24"/>
                <w:szCs w:val="24"/>
              </w:rPr>
              <w:t xml:space="preserve">descargue y registro de </w:t>
            </w:r>
            <w:proofErr w:type="spellStart"/>
            <w:r w:rsidR="00B16470">
              <w:rPr>
                <w:rFonts w:ascii="Arial" w:hAnsi="Arial" w:cs="Arial"/>
                <w:sz w:val="24"/>
                <w:szCs w:val="24"/>
              </w:rPr>
              <w:t>rpc</w:t>
            </w:r>
            <w:proofErr w:type="spellEnd"/>
            <w:r w:rsidR="00B16470">
              <w:rPr>
                <w:rFonts w:ascii="Arial" w:hAnsi="Arial" w:cs="Arial"/>
                <w:sz w:val="24"/>
                <w:szCs w:val="24"/>
              </w:rPr>
              <w:t xml:space="preserve"> y </w:t>
            </w:r>
            <w:proofErr w:type="spellStart"/>
            <w:r w:rsidR="00B16470">
              <w:rPr>
                <w:rFonts w:ascii="Arial" w:hAnsi="Arial" w:cs="Arial"/>
                <w:sz w:val="24"/>
                <w:szCs w:val="24"/>
              </w:rPr>
              <w:t>cdp</w:t>
            </w:r>
            <w:proofErr w:type="spellEnd"/>
            <w:r w:rsidR="00B16470">
              <w:rPr>
                <w:rFonts w:ascii="Arial" w:hAnsi="Arial" w:cs="Arial"/>
                <w:sz w:val="24"/>
                <w:szCs w:val="24"/>
              </w:rPr>
              <w:t xml:space="preserve"> 9 </w:t>
            </w:r>
            <w:proofErr w:type="spellStart"/>
            <w:r w:rsidR="00B16470">
              <w:rPr>
                <w:rFonts w:ascii="Arial" w:hAnsi="Arial" w:cs="Arial"/>
                <w:sz w:val="24"/>
                <w:szCs w:val="24"/>
              </w:rPr>
              <w:t>ps</w:t>
            </w:r>
            <w:proofErr w:type="spellEnd"/>
            <w:r w:rsidR="00B16470">
              <w:rPr>
                <w:rFonts w:ascii="Arial" w:hAnsi="Arial" w:cs="Arial"/>
                <w:sz w:val="24"/>
                <w:szCs w:val="24"/>
              </w:rPr>
              <w:t xml:space="preserve"> de prestadores de servicios en</w:t>
            </w:r>
            <w:r w:rsidR="00B16470" w:rsidRPr="006B6ECB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la plataforma SIA Observa, correspondiente a los contratos suscritos por la Secretaría del Deporte y la Recreación </w:t>
            </w:r>
            <w:r w:rsidR="00B16470">
              <w:rPr>
                <w:rFonts w:ascii="Arial" w:hAnsi="Arial" w:cs="Arial"/>
                <w:sz w:val="24"/>
                <w:szCs w:val="24"/>
              </w:rPr>
              <w:t>de mes de octubre.</w:t>
            </w:r>
          </w:p>
          <w:p w14:paraId="354CC685" w14:textId="77777777" w:rsidR="00B16470" w:rsidRDefault="00B16470" w:rsidP="00B16470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D68BC13" w14:textId="2BF02FA5" w:rsidR="00B16470" w:rsidRPr="00AF08A0" w:rsidRDefault="00B16470" w:rsidP="00B16470">
            <w:pPr>
              <w:adjustRightInd w:val="0"/>
              <w:jc w:val="both"/>
              <w:rPr>
                <w:rFonts w:ascii="Arial" w:hAnsi="Arial" w:cs="Arial"/>
              </w:rPr>
            </w:pPr>
            <w:r w:rsidRPr="00AF08A0">
              <w:rPr>
                <w:rFonts w:ascii="Arial" w:hAnsi="Arial" w:cs="Arial"/>
              </w:rPr>
              <w:t xml:space="preserve">-Michel Perry, Germain Lenis Hernández, Eder Antonio </w:t>
            </w:r>
            <w:r>
              <w:rPr>
                <w:rFonts w:ascii="Arial" w:hAnsi="Arial" w:cs="Arial"/>
              </w:rPr>
              <w:t>R</w:t>
            </w:r>
            <w:r w:rsidRPr="00AF08A0">
              <w:rPr>
                <w:rFonts w:ascii="Arial" w:hAnsi="Arial" w:cs="Arial"/>
              </w:rPr>
              <w:t>amírez, Diana S</w:t>
            </w:r>
            <w:r>
              <w:rPr>
                <w:rFonts w:ascii="Arial" w:hAnsi="Arial" w:cs="Arial"/>
              </w:rPr>
              <w:t>tephanie ramos, Daniel mauricio Domínguez, Daniela muñoz, Jennifer Andrea acuña, Cristian camilo castro Roger Andrés moreno</w:t>
            </w:r>
          </w:p>
          <w:p w14:paraId="568D424D" w14:textId="77777777" w:rsidR="008B4D14" w:rsidRDefault="008B4D14" w:rsidP="008B4D14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70FA804" w14:textId="6A678FAD" w:rsidR="00240528" w:rsidRPr="008B4D14" w:rsidRDefault="00240528" w:rsidP="008B4D14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</w:tc>
      </w:tr>
      <w:tr w:rsidR="004D1423" w:rsidRPr="005D5BD8" w14:paraId="2541DFA6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45585A1" w14:textId="7ACDDE0F" w:rsidR="000E080E" w:rsidRDefault="00B857D0" w:rsidP="000E080E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46CCDAF0" w14:textId="77777777" w:rsidR="00487096" w:rsidRDefault="00487096" w:rsidP="000E080E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81A85FB" w14:textId="09397D4E" w:rsidR="00E21CD3" w:rsidRDefault="00B763EF" w:rsidP="00E21CD3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hyperlink r:id="rId8" w:history="1">
              <w:r w:rsidR="00487096" w:rsidRPr="0098057C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https://drive.google.com/drive/folders/18CEGTTrRUmW9k-7G0rwYz5Sg4f_YtE5W</w:t>
              </w:r>
            </w:hyperlink>
            <w:r w:rsidR="0048709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</w:p>
          <w:p w14:paraId="094B3521" w14:textId="6E3864AD" w:rsidR="009A7B9D" w:rsidRPr="005D5BD8" w:rsidRDefault="009A7B9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1E7E5A85" w:rsidR="00B857D0" w:rsidRPr="005D5BD8" w:rsidRDefault="008B4D14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491DECE" w:rsidR="0029215F" w:rsidRPr="005D5BD8" w:rsidRDefault="008B4D14">
            <w:pPr>
              <w:pStyle w:val="Standard"/>
              <w:rPr>
                <w:rFonts w:ascii="Arial" w:hAnsi="Arial" w:cs="Arial"/>
                <w:lang w:val="es-CO"/>
              </w:rPr>
            </w:pPr>
            <w:r w:rsidRPr="008B4D14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02525831" wp14:editId="75EF3359">
                  <wp:extent cx="3194050" cy="1028700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40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4900106" w:rsidR="00715223" w:rsidRDefault="00715223" w:rsidP="00715223">
            <w:pPr>
              <w:pStyle w:val="Standard"/>
              <w:tabs>
                <w:tab w:val="left" w:pos="5087"/>
              </w:tabs>
            </w:pPr>
          </w:p>
          <w:p w14:paraId="795E3EF8" w14:textId="4A9BFBD0" w:rsidR="00715223" w:rsidRPr="005D5BD8" w:rsidRDefault="00B1647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2</w:t>
            </w:r>
            <w:r w:rsidR="00852CE3">
              <w:rPr>
                <w:rFonts w:ascii="Arial" w:hAnsi="Arial" w:cs="Arial"/>
                <w:lang w:val="es-CO"/>
              </w:rPr>
              <w:t>8/NOVIEMBRE/2025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47755" w14:textId="77777777" w:rsidR="00FB2A76" w:rsidRDefault="00FB2A76">
      <w:r>
        <w:separator/>
      </w:r>
    </w:p>
  </w:endnote>
  <w:endnote w:type="continuationSeparator" w:id="0">
    <w:p w14:paraId="7CC3398C" w14:textId="77777777" w:rsidR="00FB2A76" w:rsidRDefault="00FB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CA005" w14:textId="77777777" w:rsidR="00FB2A76" w:rsidRDefault="00FB2A76">
      <w:r>
        <w:separator/>
      </w:r>
    </w:p>
  </w:footnote>
  <w:footnote w:type="continuationSeparator" w:id="0">
    <w:p w14:paraId="3B4789A2" w14:textId="77777777" w:rsidR="00FB2A76" w:rsidRDefault="00FB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AE86F592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066006"/>
    <w:multiLevelType w:val="hybridMultilevel"/>
    <w:tmpl w:val="21BA1D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F52CA"/>
    <w:multiLevelType w:val="hybridMultilevel"/>
    <w:tmpl w:val="C270BA2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D65375"/>
    <w:multiLevelType w:val="hybridMultilevel"/>
    <w:tmpl w:val="020CE60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74EAC"/>
    <w:multiLevelType w:val="hybridMultilevel"/>
    <w:tmpl w:val="35B484A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51C0E"/>
    <w:multiLevelType w:val="hybridMultilevel"/>
    <w:tmpl w:val="70CA64F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1315B"/>
    <w:multiLevelType w:val="hybridMultilevel"/>
    <w:tmpl w:val="3CE0F19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E080E"/>
    <w:rsid w:val="00137F81"/>
    <w:rsid w:val="00240528"/>
    <w:rsid w:val="002601CF"/>
    <w:rsid w:val="0029215F"/>
    <w:rsid w:val="00295CCB"/>
    <w:rsid w:val="002A08CB"/>
    <w:rsid w:val="002C4F58"/>
    <w:rsid w:val="002F4A5F"/>
    <w:rsid w:val="00307E99"/>
    <w:rsid w:val="00312ED7"/>
    <w:rsid w:val="00362E6D"/>
    <w:rsid w:val="00367907"/>
    <w:rsid w:val="003865B4"/>
    <w:rsid w:val="003B2FE4"/>
    <w:rsid w:val="004256B8"/>
    <w:rsid w:val="00443F18"/>
    <w:rsid w:val="00473ADB"/>
    <w:rsid w:val="00487096"/>
    <w:rsid w:val="004D000F"/>
    <w:rsid w:val="004D1423"/>
    <w:rsid w:val="004E171A"/>
    <w:rsid w:val="00507C71"/>
    <w:rsid w:val="00536D83"/>
    <w:rsid w:val="005A4177"/>
    <w:rsid w:val="005C39B7"/>
    <w:rsid w:val="005D5BD8"/>
    <w:rsid w:val="005D66F3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800428"/>
    <w:rsid w:val="00807A8E"/>
    <w:rsid w:val="00830255"/>
    <w:rsid w:val="0084215A"/>
    <w:rsid w:val="00852CE3"/>
    <w:rsid w:val="00854A34"/>
    <w:rsid w:val="0086752B"/>
    <w:rsid w:val="0089151C"/>
    <w:rsid w:val="008A1005"/>
    <w:rsid w:val="008A59D0"/>
    <w:rsid w:val="008B4D14"/>
    <w:rsid w:val="008C6DE7"/>
    <w:rsid w:val="008F72F0"/>
    <w:rsid w:val="0096672E"/>
    <w:rsid w:val="00972195"/>
    <w:rsid w:val="00986A59"/>
    <w:rsid w:val="009A27B2"/>
    <w:rsid w:val="009A7B9D"/>
    <w:rsid w:val="009B4351"/>
    <w:rsid w:val="009C1080"/>
    <w:rsid w:val="009C1172"/>
    <w:rsid w:val="009C7CA6"/>
    <w:rsid w:val="00A03220"/>
    <w:rsid w:val="00A04B84"/>
    <w:rsid w:val="00A06B20"/>
    <w:rsid w:val="00A12467"/>
    <w:rsid w:val="00A8445A"/>
    <w:rsid w:val="00AB4445"/>
    <w:rsid w:val="00AF0A5A"/>
    <w:rsid w:val="00B15CE7"/>
    <w:rsid w:val="00B16470"/>
    <w:rsid w:val="00B247FD"/>
    <w:rsid w:val="00B55E67"/>
    <w:rsid w:val="00B763EF"/>
    <w:rsid w:val="00B857D0"/>
    <w:rsid w:val="00B87C68"/>
    <w:rsid w:val="00B92CC6"/>
    <w:rsid w:val="00B941A4"/>
    <w:rsid w:val="00BB1551"/>
    <w:rsid w:val="00BB30DC"/>
    <w:rsid w:val="00BB5FB6"/>
    <w:rsid w:val="00BF4D12"/>
    <w:rsid w:val="00C44328"/>
    <w:rsid w:val="00C80A15"/>
    <w:rsid w:val="00CA238B"/>
    <w:rsid w:val="00CA51BF"/>
    <w:rsid w:val="00CC1C0E"/>
    <w:rsid w:val="00CC73AF"/>
    <w:rsid w:val="00CD58B2"/>
    <w:rsid w:val="00CF5465"/>
    <w:rsid w:val="00D3493F"/>
    <w:rsid w:val="00D34D28"/>
    <w:rsid w:val="00D679CD"/>
    <w:rsid w:val="00D77CF4"/>
    <w:rsid w:val="00DA313F"/>
    <w:rsid w:val="00DC30A0"/>
    <w:rsid w:val="00E03D37"/>
    <w:rsid w:val="00E21CD3"/>
    <w:rsid w:val="00E81C60"/>
    <w:rsid w:val="00EA1FE8"/>
    <w:rsid w:val="00F00FD4"/>
    <w:rsid w:val="00F36662"/>
    <w:rsid w:val="00F52549"/>
    <w:rsid w:val="00F77E28"/>
    <w:rsid w:val="00F848F8"/>
    <w:rsid w:val="00F93763"/>
    <w:rsid w:val="00FA7493"/>
    <w:rsid w:val="00FB2A76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A7B9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A7B9D"/>
    <w:rPr>
      <w:color w:val="605E5C"/>
      <w:shd w:val="clear" w:color="auto" w:fill="E1DFDD"/>
    </w:rPr>
  </w:style>
  <w:style w:type="character" w:customStyle="1" w:styleId="vortaltextarea">
    <w:name w:val="vortaltextarea"/>
    <w:basedOn w:val="Fuentedeprrafopredeter"/>
    <w:rsid w:val="00E81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CEGTTrRUmW9k-7G0rwYz5Sg4f_YtE5W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2FB5F-B483-406F-B07C-EC366172C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1299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luis cuastumal</cp:lastModifiedBy>
  <cp:revision>31</cp:revision>
  <cp:lastPrinted>2025-11-21T22:43:00Z</cp:lastPrinted>
  <dcterms:created xsi:type="dcterms:W3CDTF">2025-08-13T14:56:00Z</dcterms:created>
  <dcterms:modified xsi:type="dcterms:W3CDTF">2025-11-21T22:43:00Z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